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269A7" w14:textId="6C51792E" w:rsidR="009F22C0" w:rsidRDefault="009F22C0" w:rsidP="000A6763">
      <w:r>
        <w:t xml:space="preserve">Na temelju članka </w:t>
      </w:r>
      <w:r w:rsidR="00DC03C2">
        <w:t>8</w:t>
      </w:r>
      <w:r>
        <w:t xml:space="preserve">. i </w:t>
      </w:r>
      <w:r w:rsidR="0045757F">
        <w:t>2</w:t>
      </w:r>
      <w:r w:rsidR="00DC03C2">
        <w:t>6</w:t>
      </w:r>
      <w:r>
        <w:t>. Statuta Općine Kloštar Ivanić (</w:t>
      </w:r>
      <w:r w:rsidR="0045757F">
        <w:t xml:space="preserve"> G</w:t>
      </w:r>
      <w:r>
        <w:t>lasnik Zagrebačke županije</w:t>
      </w:r>
      <w:r w:rsidR="0045757F">
        <w:t xml:space="preserve"> </w:t>
      </w:r>
      <w:r>
        <w:t>br</w:t>
      </w:r>
      <w:r w:rsidR="0045757F">
        <w:t>.</w:t>
      </w:r>
      <w:r>
        <w:t xml:space="preserve"> </w:t>
      </w:r>
      <w:r w:rsidR="00DC03C2">
        <w:t>13</w:t>
      </w:r>
      <w:r>
        <w:t>/</w:t>
      </w:r>
      <w:r w:rsidR="00DC03C2">
        <w:t>21</w:t>
      </w:r>
      <w:r w:rsidR="00241C71">
        <w:t xml:space="preserve"> i 1/26</w:t>
      </w:r>
      <w:r>
        <w:t xml:space="preserve">) i članka </w:t>
      </w:r>
      <w:r w:rsidR="0045757F">
        <w:t>16</w:t>
      </w:r>
      <w:r w:rsidR="00792754">
        <w:t>.</w:t>
      </w:r>
      <w:r>
        <w:t xml:space="preserve"> Odluke o kriterijima, načinu i postupku za dodjelu javnih priznanja Općine Kloštar Ivanić (</w:t>
      </w:r>
      <w:r w:rsidR="0045757F">
        <w:t xml:space="preserve"> G</w:t>
      </w:r>
      <w:r>
        <w:t>lasnik Zagrebačke županije</w:t>
      </w:r>
      <w:r w:rsidR="0045757F">
        <w:t xml:space="preserve"> </w:t>
      </w:r>
      <w:r>
        <w:t>br</w:t>
      </w:r>
      <w:r w:rsidR="0045757F">
        <w:t>.</w:t>
      </w:r>
      <w:r>
        <w:t xml:space="preserve"> 1</w:t>
      </w:r>
      <w:r w:rsidR="006A7D5D">
        <w:t>2</w:t>
      </w:r>
      <w:r>
        <w:t>/1</w:t>
      </w:r>
      <w:r w:rsidR="006A7D5D">
        <w:t>7</w:t>
      </w:r>
      <w:r w:rsidR="00A16AB9">
        <w:t xml:space="preserve">, </w:t>
      </w:r>
      <w:r w:rsidR="00C0110D">
        <w:t>16</w:t>
      </w:r>
      <w:r w:rsidR="00A16AB9">
        <w:t>/</w:t>
      </w:r>
      <w:r w:rsidR="00C0110D">
        <w:t>24</w:t>
      </w:r>
      <w:r>
        <w:t xml:space="preserve">), Općinsko vijeće Općine Kloštar Ivanić na </w:t>
      </w:r>
      <w:r w:rsidR="00F843B9">
        <w:t>7</w:t>
      </w:r>
      <w:r w:rsidR="00DC03C2">
        <w:t>.</w:t>
      </w:r>
      <w:r w:rsidR="006A6A30">
        <w:t xml:space="preserve"> </w:t>
      </w:r>
      <w:r>
        <w:t xml:space="preserve">sjednici održanoj dana </w:t>
      </w:r>
      <w:r w:rsidR="00F843B9">
        <w:t>02.</w:t>
      </w:r>
      <w:r w:rsidR="00DC03C2">
        <w:t>06</w:t>
      </w:r>
      <w:r w:rsidR="00E40D5D">
        <w:t>.</w:t>
      </w:r>
      <w:r>
        <w:t>20</w:t>
      </w:r>
      <w:r w:rsidR="00DC03C2">
        <w:t>2</w:t>
      </w:r>
      <w:r w:rsidR="00241C71">
        <w:t>6</w:t>
      </w:r>
      <w:r>
        <w:t xml:space="preserve">. godine donijelo je </w:t>
      </w:r>
    </w:p>
    <w:p w14:paraId="798BDC71" w14:textId="77777777" w:rsidR="009F22C0" w:rsidRDefault="009F22C0" w:rsidP="000A6763"/>
    <w:p w14:paraId="0594E4C6" w14:textId="77777777" w:rsidR="00AC3926" w:rsidRDefault="009F22C0" w:rsidP="000A6763">
      <w:r>
        <w:t xml:space="preserve">                                         </w:t>
      </w:r>
      <w:r w:rsidR="00AC3926">
        <w:t xml:space="preserve">           </w:t>
      </w:r>
      <w:r w:rsidR="00304859">
        <w:t xml:space="preserve">    </w:t>
      </w:r>
      <w:r>
        <w:t xml:space="preserve"> </w:t>
      </w:r>
      <w:r w:rsidR="007B696A">
        <w:t xml:space="preserve"> </w:t>
      </w:r>
      <w:r w:rsidR="00AC3926">
        <w:t>O D L U K U</w:t>
      </w:r>
    </w:p>
    <w:p w14:paraId="3C192E03" w14:textId="77777777" w:rsidR="00AC3926" w:rsidRDefault="00AC3926" w:rsidP="000A6763">
      <w:r>
        <w:t xml:space="preserve">                          </w:t>
      </w:r>
      <w:r w:rsidR="007B696A">
        <w:t xml:space="preserve">     </w:t>
      </w:r>
      <w:r>
        <w:t xml:space="preserve">o dodjeli javnih priznanja Općine Kloštar Ivanić </w:t>
      </w:r>
      <w:r w:rsidR="009F22C0">
        <w:t xml:space="preserve">   </w:t>
      </w:r>
    </w:p>
    <w:p w14:paraId="2D06F7C4" w14:textId="77777777" w:rsidR="00AC3926" w:rsidRDefault="00AC3926" w:rsidP="000A6763"/>
    <w:p w14:paraId="7F5BE966" w14:textId="77777777" w:rsidR="00AC3926" w:rsidRDefault="00AC3926" w:rsidP="000A6763">
      <w:r>
        <w:t xml:space="preserve">                                                                   I.</w:t>
      </w:r>
    </w:p>
    <w:p w14:paraId="0415EE09" w14:textId="77777777" w:rsidR="00AC3926" w:rsidRDefault="00AC3926" w:rsidP="000A6763">
      <w:r>
        <w:t xml:space="preserve">Općinsko vijeće Općine Kloštar Ivanić dodjeljuje javna priznanja za </w:t>
      </w:r>
      <w:r w:rsidR="004E6992">
        <w:t xml:space="preserve">osobita postignuća </w:t>
      </w:r>
      <w:r>
        <w:t>i doprinos od značaja za razvitak i ugled Općine Kloštar Ivanić.</w:t>
      </w:r>
    </w:p>
    <w:p w14:paraId="58598C09" w14:textId="77777777" w:rsidR="00AC3926" w:rsidRDefault="00AC3926" w:rsidP="000A6763"/>
    <w:p w14:paraId="7E5E1B05" w14:textId="77777777" w:rsidR="00304859" w:rsidRDefault="00AC3926" w:rsidP="000A6763">
      <w:r>
        <w:t xml:space="preserve">                                                               </w:t>
      </w:r>
      <w:r w:rsidR="00EC3770">
        <w:t xml:space="preserve"> </w:t>
      </w:r>
      <w:r w:rsidR="00A02D6F">
        <w:t xml:space="preserve"> </w:t>
      </w:r>
      <w:r>
        <w:t xml:space="preserve"> II.</w:t>
      </w:r>
      <w:r w:rsidR="009F22C0">
        <w:t xml:space="preserve">  </w:t>
      </w:r>
    </w:p>
    <w:p w14:paraId="327FEC05" w14:textId="77777777" w:rsidR="00304859" w:rsidRDefault="004E6992" w:rsidP="000A6763">
      <w:r>
        <w:t>Priznanje</w:t>
      </w:r>
      <w:r w:rsidR="0099388D">
        <w:t xml:space="preserve"> Općine Kloštar Ivanić</w:t>
      </w:r>
      <w:r w:rsidR="0099388D" w:rsidRPr="0099388D">
        <w:t xml:space="preserve"> </w:t>
      </w:r>
      <w:r w:rsidR="0099388D">
        <w:t>dodjeljuje se:</w:t>
      </w:r>
    </w:p>
    <w:p w14:paraId="34DFA6E8" w14:textId="787AAA32" w:rsidR="002D7309" w:rsidRDefault="002D7309" w:rsidP="0067221E">
      <w:pPr>
        <w:pStyle w:val="Odlomakpopisa"/>
        <w:numPr>
          <w:ilvl w:val="0"/>
          <w:numId w:val="10"/>
        </w:numPr>
      </w:pPr>
      <w:r>
        <w:t>L</w:t>
      </w:r>
      <w:r w:rsidR="00E66F56">
        <w:t xml:space="preserve">ovačkom društvu </w:t>
      </w:r>
      <w:r>
        <w:t xml:space="preserve">„SRNDAĆ“ za </w:t>
      </w:r>
      <w:r w:rsidR="00E66F56">
        <w:t xml:space="preserve">dostignuća i doprinos kroz </w:t>
      </w:r>
      <w:r>
        <w:t>80 godina uspješnog rada i djelovanja</w:t>
      </w:r>
      <w:r w:rsidR="00E66F56">
        <w:t>,</w:t>
      </w:r>
    </w:p>
    <w:p w14:paraId="45EA2436" w14:textId="790E34D0" w:rsidR="00E66F56" w:rsidRDefault="00E66F56" w:rsidP="0067221E">
      <w:pPr>
        <w:pStyle w:val="Odlomakpopisa"/>
        <w:numPr>
          <w:ilvl w:val="0"/>
          <w:numId w:val="10"/>
        </w:numPr>
      </w:pPr>
      <w:r>
        <w:t>Kloštranskim mažoretkinjama za ostvarene značajne rezultate i promicanje općine Kloštar Ivanić,</w:t>
      </w:r>
    </w:p>
    <w:p w14:paraId="51DCC94E" w14:textId="25271A1B" w:rsidR="00E66F56" w:rsidRDefault="00E66F56" w:rsidP="0067221E">
      <w:pPr>
        <w:pStyle w:val="Odlomakpopisa"/>
        <w:numPr>
          <w:ilvl w:val="0"/>
          <w:numId w:val="10"/>
        </w:numPr>
      </w:pPr>
      <w:r>
        <w:t>Župi Uznesenja BDM - Svetištu Majke Milosrđa za dostignuća i doprinos od značaja za društveni život općine Kloštar Ivanić,</w:t>
      </w:r>
    </w:p>
    <w:p w14:paraId="7C0118EF" w14:textId="2644F6CD" w:rsidR="002D7309" w:rsidRDefault="002D7309" w:rsidP="0067221E">
      <w:pPr>
        <w:pStyle w:val="Odlomakpopisa"/>
        <w:numPr>
          <w:ilvl w:val="0"/>
          <w:numId w:val="10"/>
        </w:numPr>
      </w:pPr>
      <w:r>
        <w:t>Fra Vjeran</w:t>
      </w:r>
      <w:r w:rsidR="00E66F56">
        <w:t>u</w:t>
      </w:r>
      <w:r>
        <w:t xml:space="preserve"> Lazić </w:t>
      </w:r>
      <w:r w:rsidR="00E73D80" w:rsidRPr="00E73D80">
        <w:t>za istaknuto djelovanje na očuvanju povijesne i kulturne baštine općine Kloštar Ivanić</w:t>
      </w:r>
      <w:r w:rsidR="00E73D80">
        <w:t>,</w:t>
      </w:r>
    </w:p>
    <w:p w14:paraId="4BA16E1A" w14:textId="2D3C43C8" w:rsidR="0067221E" w:rsidRDefault="002D7309" w:rsidP="0067221E">
      <w:pPr>
        <w:pStyle w:val="Odlomakpopisa"/>
        <w:numPr>
          <w:ilvl w:val="0"/>
          <w:numId w:val="10"/>
        </w:numPr>
      </w:pPr>
      <w:r>
        <w:t xml:space="preserve">Vesni Gregčević Jelica </w:t>
      </w:r>
      <w:r w:rsidR="00C226AF">
        <w:t xml:space="preserve"> </w:t>
      </w:r>
      <w:r>
        <w:t>za doprinos u promicanju društvenog života općine Kloštar Ivanić,</w:t>
      </w:r>
      <w:r w:rsidR="0067221E">
        <w:t xml:space="preserve"> </w:t>
      </w:r>
    </w:p>
    <w:p w14:paraId="436167B4" w14:textId="70874D00" w:rsidR="0067221E" w:rsidRDefault="0067221E" w:rsidP="0067221E">
      <w:pPr>
        <w:pStyle w:val="Odlomakpopisa"/>
        <w:numPr>
          <w:ilvl w:val="0"/>
          <w:numId w:val="10"/>
        </w:numPr>
      </w:pPr>
      <w:r>
        <w:t>AROMAR d.o.o.</w:t>
      </w:r>
      <w:r w:rsidR="00C226AF" w:rsidRPr="00C226AF">
        <w:t xml:space="preserve"> </w:t>
      </w:r>
      <w:r w:rsidR="00C226AF">
        <w:t xml:space="preserve">za djelovanje i </w:t>
      </w:r>
      <w:r w:rsidR="00F162C0">
        <w:t>gospodarski</w:t>
      </w:r>
      <w:r w:rsidR="00C226AF">
        <w:t xml:space="preserve"> razvoj općine Kloštar Ivanić</w:t>
      </w:r>
      <w:r>
        <w:t>,</w:t>
      </w:r>
    </w:p>
    <w:p w14:paraId="2BCD8351" w14:textId="44410A31" w:rsidR="002017C2" w:rsidRDefault="0067221E" w:rsidP="002017C2">
      <w:pPr>
        <w:pStyle w:val="Odlomakpopisa"/>
        <w:numPr>
          <w:ilvl w:val="0"/>
          <w:numId w:val="10"/>
        </w:numPr>
      </w:pPr>
      <w:r>
        <w:t>Ivanu Bertić</w:t>
      </w:r>
      <w:r w:rsidR="00C226AF">
        <w:t xml:space="preserve"> za </w:t>
      </w:r>
      <w:r w:rsidR="002017C2">
        <w:t xml:space="preserve">postignute značajne rezultate u kickboxingu i promicanju </w:t>
      </w:r>
      <w:r w:rsidR="00875205">
        <w:t>o</w:t>
      </w:r>
      <w:r w:rsidR="002017C2">
        <w:t>pćine Kloštar Ivanić,</w:t>
      </w:r>
    </w:p>
    <w:p w14:paraId="1FEE9FA6" w14:textId="7DFF972A" w:rsidR="00E73D80" w:rsidRDefault="00E73D80" w:rsidP="00EC3770">
      <w:r>
        <w:t xml:space="preserve">     </w:t>
      </w:r>
      <w:r w:rsidR="00E66F56">
        <w:t xml:space="preserve"> 8</w:t>
      </w:r>
      <w:r>
        <w:t xml:space="preserve">.  </w:t>
      </w:r>
      <w:r w:rsidR="00E66F56">
        <w:t xml:space="preserve"> </w:t>
      </w:r>
      <w:r>
        <w:t xml:space="preserve">Dorotei Botinčan za </w:t>
      </w:r>
      <w:r w:rsidR="00132295">
        <w:t>postignute</w:t>
      </w:r>
      <w:r>
        <w:t xml:space="preserve"> značajne rezultate i promicanje općine Kloštar Ivanić.</w:t>
      </w:r>
    </w:p>
    <w:p w14:paraId="6C8B7364" w14:textId="77777777" w:rsidR="00E73D80" w:rsidRDefault="00E73D80" w:rsidP="00EC3770"/>
    <w:p w14:paraId="551FE209" w14:textId="206F653C" w:rsidR="00EC3770" w:rsidRDefault="00EC3770" w:rsidP="00EC3770">
      <w:r>
        <w:t xml:space="preserve">                                                              </w:t>
      </w:r>
      <w:r w:rsidR="00A02D6F">
        <w:t xml:space="preserve">  </w:t>
      </w:r>
      <w:r>
        <w:t>I</w:t>
      </w:r>
      <w:r w:rsidR="00241C71">
        <w:t>II</w:t>
      </w:r>
      <w:r>
        <w:t>.</w:t>
      </w:r>
    </w:p>
    <w:p w14:paraId="432F593F" w14:textId="77777777" w:rsidR="00EC3770" w:rsidRDefault="00EC3770" w:rsidP="00EC3770">
      <w:r>
        <w:t>Zahvalnica Općine Kloštar Ivanić dodjeljuje se:</w:t>
      </w:r>
    </w:p>
    <w:p w14:paraId="5ABE9749" w14:textId="7B50E7A4" w:rsidR="002D7309" w:rsidRPr="002D7309" w:rsidRDefault="002D7309" w:rsidP="002D7309">
      <w:pPr>
        <w:pStyle w:val="Odlomakpopisa"/>
        <w:numPr>
          <w:ilvl w:val="0"/>
          <w:numId w:val="6"/>
        </w:numPr>
      </w:pPr>
      <w:r>
        <w:t xml:space="preserve">Željku Turina za uspješan rad i </w:t>
      </w:r>
      <w:r w:rsidRPr="002D7309">
        <w:t>djelovanje na području općine Kloštar Ivanić</w:t>
      </w:r>
      <w:r>
        <w:t>.</w:t>
      </w:r>
    </w:p>
    <w:p w14:paraId="40792CAE" w14:textId="77777777" w:rsidR="00EE0616" w:rsidRDefault="00EE0616" w:rsidP="00EE0616">
      <w:pPr>
        <w:pStyle w:val="Odlomakpopisa"/>
      </w:pPr>
    </w:p>
    <w:p w14:paraId="0EB65E00" w14:textId="2ED187B8" w:rsidR="00304859" w:rsidRDefault="00EC3770" w:rsidP="00304859">
      <w:r>
        <w:t xml:space="preserve">                           </w:t>
      </w:r>
      <w:r w:rsidR="00304859">
        <w:t xml:space="preserve">                                    </w:t>
      </w:r>
      <w:r w:rsidR="00A02D6F">
        <w:t xml:space="preserve">  </w:t>
      </w:r>
      <w:r w:rsidR="00241C71">
        <w:t>I</w:t>
      </w:r>
      <w:r w:rsidR="009A43EB">
        <w:t>V</w:t>
      </w:r>
      <w:r w:rsidR="00304859">
        <w:t>.</w:t>
      </w:r>
    </w:p>
    <w:p w14:paraId="0540D057" w14:textId="7EC7543C" w:rsidR="00194292" w:rsidRDefault="00304859" w:rsidP="00304859">
      <w:r>
        <w:t>Dodjela javnih priznanja izvršit će se na</w:t>
      </w:r>
      <w:r w:rsidR="00CD6AB3">
        <w:t xml:space="preserve"> </w:t>
      </w:r>
      <w:r w:rsidR="00194292">
        <w:t xml:space="preserve">svečanoj sjednici Općinskog vijeća </w:t>
      </w:r>
      <w:r w:rsidR="00113BD2">
        <w:t>u 20</w:t>
      </w:r>
      <w:r w:rsidR="003963E9">
        <w:t>2</w:t>
      </w:r>
      <w:r w:rsidR="00241C71">
        <w:t>6</w:t>
      </w:r>
      <w:r w:rsidR="00113BD2">
        <w:t>. godin</w:t>
      </w:r>
      <w:r w:rsidR="006D64E2">
        <w:t>i</w:t>
      </w:r>
      <w:r w:rsidR="002F47E8">
        <w:t xml:space="preserve">. </w:t>
      </w:r>
    </w:p>
    <w:p w14:paraId="22853EC6" w14:textId="77777777" w:rsidR="00194292" w:rsidRDefault="00194292" w:rsidP="00304859"/>
    <w:p w14:paraId="6CC5E900" w14:textId="37506CBE" w:rsidR="00304859" w:rsidRDefault="00304859" w:rsidP="00304859">
      <w:r>
        <w:t xml:space="preserve">                                                             </w:t>
      </w:r>
      <w:r w:rsidR="00A02D6F">
        <w:t xml:space="preserve">  </w:t>
      </w:r>
      <w:r>
        <w:t xml:space="preserve"> V. </w:t>
      </w:r>
    </w:p>
    <w:p w14:paraId="7F88923E" w14:textId="77777777" w:rsidR="00A456DE" w:rsidRDefault="00304859" w:rsidP="00304859">
      <w:r>
        <w:t>Odluka stupa na snagu danom donošenja, a objavit će se u „Glasniku Zagrebačke županije“</w:t>
      </w:r>
      <w:r w:rsidR="00E93A40">
        <w:t>.</w:t>
      </w:r>
      <w:r>
        <w:t xml:space="preserve"> </w:t>
      </w:r>
      <w:r w:rsidR="009F22C0">
        <w:t xml:space="preserve"> </w:t>
      </w:r>
    </w:p>
    <w:p w14:paraId="355F4E6F" w14:textId="77777777" w:rsidR="00865417" w:rsidRDefault="00865417" w:rsidP="00304859"/>
    <w:p w14:paraId="2450C02F" w14:textId="4EA10165" w:rsidR="002923BA" w:rsidRDefault="00A456DE" w:rsidP="00A456DE">
      <w:r>
        <w:t>KLASA: 06</w:t>
      </w:r>
      <w:r w:rsidR="00191283">
        <w:t>1</w:t>
      </w:r>
      <w:r>
        <w:t>-01/</w:t>
      </w:r>
      <w:r w:rsidR="009238B9">
        <w:t>2</w:t>
      </w:r>
      <w:r w:rsidR="00241C71">
        <w:t>6</w:t>
      </w:r>
      <w:r>
        <w:t>-01</w:t>
      </w:r>
      <w:r w:rsidR="006D64E2">
        <w:t>/</w:t>
      </w:r>
      <w:r w:rsidR="0076605D">
        <w:t>0</w:t>
      </w:r>
      <w:r w:rsidR="00A150D9">
        <w:t>0</w:t>
      </w:r>
      <w:r w:rsidR="00241C71">
        <w:t>02</w:t>
      </w:r>
    </w:p>
    <w:p w14:paraId="48E985F8" w14:textId="0CA2DD5D" w:rsidR="0076605D" w:rsidRDefault="00A456DE" w:rsidP="00A456DE">
      <w:r>
        <w:t>URBROJ: 238</w:t>
      </w:r>
      <w:r w:rsidR="009238B9">
        <w:t>-</w:t>
      </w:r>
      <w:r>
        <w:t>14-0</w:t>
      </w:r>
      <w:r w:rsidR="00FF345F">
        <w:t>1</w:t>
      </w:r>
      <w:r w:rsidR="009238B9">
        <w:t>-2</w:t>
      </w:r>
      <w:r w:rsidR="00241C71">
        <w:t>6</w:t>
      </w:r>
      <w:r>
        <w:t>-</w:t>
      </w:r>
      <w:r w:rsidR="00F843B9">
        <w:t>9</w:t>
      </w:r>
    </w:p>
    <w:p w14:paraId="41C54C17" w14:textId="0EBD666D" w:rsidR="006D64E2" w:rsidRDefault="00A456DE" w:rsidP="00A456DE">
      <w:r>
        <w:t>Kloštar Ivanić,</w:t>
      </w:r>
      <w:r w:rsidR="006A6A30">
        <w:t xml:space="preserve"> </w:t>
      </w:r>
      <w:r w:rsidR="00F843B9">
        <w:t>02.</w:t>
      </w:r>
      <w:r w:rsidR="00E40D5D">
        <w:t>0</w:t>
      </w:r>
      <w:r w:rsidR="009238B9">
        <w:t>6</w:t>
      </w:r>
      <w:r w:rsidR="00E40D5D">
        <w:t>.</w:t>
      </w:r>
      <w:r w:rsidR="009D3651">
        <w:t>20</w:t>
      </w:r>
      <w:r w:rsidR="009238B9">
        <w:t>2</w:t>
      </w:r>
      <w:r w:rsidR="00241C71">
        <w:t>6</w:t>
      </w:r>
      <w:r>
        <w:t>.</w:t>
      </w:r>
    </w:p>
    <w:p w14:paraId="4904F5C2" w14:textId="77777777" w:rsidR="00A456DE" w:rsidRDefault="00A456DE" w:rsidP="00A456DE">
      <w:r>
        <w:t xml:space="preserve">                                                 REPUBLIKA HRVATSKA</w:t>
      </w:r>
    </w:p>
    <w:p w14:paraId="5E54E06D" w14:textId="77777777" w:rsidR="00A456DE" w:rsidRDefault="00A456DE" w:rsidP="00A456DE">
      <w:r>
        <w:t xml:space="preserve">                                                ZAGREBAČKA ŽUPANIJA</w:t>
      </w:r>
    </w:p>
    <w:p w14:paraId="7932A457" w14:textId="77777777" w:rsidR="00A456DE" w:rsidRDefault="00A456DE" w:rsidP="00A456DE">
      <w:r>
        <w:t xml:space="preserve">                                               OPĆINA KLOŠTAR IVANIĆ</w:t>
      </w:r>
    </w:p>
    <w:p w14:paraId="35BA4362" w14:textId="0357CDCD" w:rsidR="006D64E2" w:rsidRDefault="00A456DE" w:rsidP="00A456DE">
      <w:r>
        <w:t xml:space="preserve">                                                  </w:t>
      </w:r>
      <w:r w:rsidR="00FF345F">
        <w:t xml:space="preserve">   </w:t>
      </w:r>
      <w:r>
        <w:t xml:space="preserve"> OPĆINSKO VIJEĆE </w:t>
      </w:r>
    </w:p>
    <w:p w14:paraId="45B7D13B" w14:textId="77777777" w:rsidR="00865417" w:rsidRDefault="00A456DE" w:rsidP="00A456DE">
      <w:r>
        <w:t xml:space="preserve">       </w:t>
      </w:r>
    </w:p>
    <w:p w14:paraId="7E330E92" w14:textId="79615EB9" w:rsidR="00CD3174" w:rsidRDefault="00CD3174" w:rsidP="00304859">
      <w:r>
        <w:t xml:space="preserve">                                                                                                        PREDSJEDNIK </w:t>
      </w:r>
    </w:p>
    <w:p w14:paraId="37E29AFA" w14:textId="26CDC8A8" w:rsidR="00865417" w:rsidRDefault="00CD3174" w:rsidP="00304859">
      <w:r>
        <w:t xml:space="preserve">                                                                                                  OPĆINSKOG VIJEĆA: </w:t>
      </w:r>
    </w:p>
    <w:p w14:paraId="0B603ACC" w14:textId="77777777" w:rsidR="00FF345F" w:rsidRDefault="00FF345F" w:rsidP="00304859"/>
    <w:p w14:paraId="05BC4CA6" w14:textId="5C263583" w:rsidR="00A456DE" w:rsidRPr="000A6763" w:rsidRDefault="00865417" w:rsidP="00304859">
      <w:r>
        <w:t xml:space="preserve"> </w:t>
      </w:r>
      <w:r w:rsidR="00A456DE">
        <w:t xml:space="preserve">                                                                     </w:t>
      </w:r>
      <w:r>
        <w:t xml:space="preserve">                               </w:t>
      </w:r>
      <w:r w:rsidR="00241C71">
        <w:t>Krešimir Bunjevac</w:t>
      </w:r>
      <w:r w:rsidR="00A456DE">
        <w:t xml:space="preserve">    </w:t>
      </w:r>
    </w:p>
    <w:sectPr w:rsidR="00A456DE" w:rsidRPr="000A6763" w:rsidSect="006774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5" w:right="1417" w:bottom="2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095BB" w14:textId="77777777" w:rsidR="00BE6140" w:rsidRDefault="00BE6140" w:rsidP="0045757F">
      <w:r>
        <w:separator/>
      </w:r>
    </w:p>
  </w:endnote>
  <w:endnote w:type="continuationSeparator" w:id="0">
    <w:p w14:paraId="76E6CF72" w14:textId="77777777" w:rsidR="00BE6140" w:rsidRDefault="00BE6140" w:rsidP="00457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5361E" w14:textId="77777777" w:rsidR="001E0D0A" w:rsidRDefault="001E0D0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B7C55" w14:textId="77777777" w:rsidR="001E0D0A" w:rsidRDefault="001E0D0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F61D" w14:textId="77777777" w:rsidR="001E0D0A" w:rsidRDefault="001E0D0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F6106" w14:textId="77777777" w:rsidR="00BE6140" w:rsidRDefault="00BE6140" w:rsidP="0045757F">
      <w:r>
        <w:separator/>
      </w:r>
    </w:p>
  </w:footnote>
  <w:footnote w:type="continuationSeparator" w:id="0">
    <w:p w14:paraId="67B4785C" w14:textId="77777777" w:rsidR="00BE6140" w:rsidRDefault="00BE6140" w:rsidP="00457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FD024" w14:textId="77777777" w:rsidR="001E0D0A" w:rsidRDefault="001E0D0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E62E1" w14:textId="0B72A5A2" w:rsidR="000B17CF" w:rsidRPr="006A7D5D" w:rsidRDefault="00020018">
    <w:pPr>
      <w:pStyle w:val="Zaglavlje"/>
      <w:rPr>
        <w:sz w:val="28"/>
        <w:szCs w:val="28"/>
      </w:rPr>
    </w:pPr>
    <w:r>
      <w:rPr>
        <w:sz w:val="28"/>
        <w:szCs w:val="28"/>
      </w:rPr>
      <w:t xml:space="preserve">                                                                                                         </w:t>
    </w:r>
    <w:r w:rsidR="006A7D5D" w:rsidRPr="006A7D5D">
      <w:rPr>
        <w:sz w:val="28"/>
        <w:szCs w:val="28"/>
      </w:rPr>
      <w:t xml:space="preserve">                                                                        </w:t>
    </w:r>
  </w:p>
  <w:p w14:paraId="2634195F" w14:textId="77777777" w:rsidR="0045757F" w:rsidRDefault="000B17CF">
    <w:pPr>
      <w:pStyle w:val="Zaglavlje"/>
    </w:pPr>
    <w:r>
      <w:t xml:space="preserve">                                                                                                                                 </w:t>
    </w:r>
    <w:r w:rsidR="0045757F">
      <w:t xml:space="preserve">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6F4E4" w14:textId="77777777" w:rsidR="001E0D0A" w:rsidRDefault="001E0D0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900E9"/>
    <w:multiLevelType w:val="hybridMultilevel"/>
    <w:tmpl w:val="533444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C122D"/>
    <w:multiLevelType w:val="hybridMultilevel"/>
    <w:tmpl w:val="DF623E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D23B4"/>
    <w:multiLevelType w:val="hybridMultilevel"/>
    <w:tmpl w:val="E82684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522093"/>
    <w:multiLevelType w:val="hybridMultilevel"/>
    <w:tmpl w:val="631A56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5644F5"/>
    <w:multiLevelType w:val="hybridMultilevel"/>
    <w:tmpl w:val="E82684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539D3"/>
    <w:multiLevelType w:val="hybridMultilevel"/>
    <w:tmpl w:val="E88248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57950"/>
    <w:multiLevelType w:val="hybridMultilevel"/>
    <w:tmpl w:val="AFD63126"/>
    <w:lvl w:ilvl="0" w:tplc="EF1A4B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0C1027"/>
    <w:multiLevelType w:val="hybridMultilevel"/>
    <w:tmpl w:val="DCB820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247B09"/>
    <w:multiLevelType w:val="hybridMultilevel"/>
    <w:tmpl w:val="837A4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41C22"/>
    <w:multiLevelType w:val="hybridMultilevel"/>
    <w:tmpl w:val="03A6708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174905">
    <w:abstractNumId w:val="2"/>
  </w:num>
  <w:num w:numId="2" w16cid:durableId="1452439060">
    <w:abstractNumId w:val="1"/>
  </w:num>
  <w:num w:numId="3" w16cid:durableId="1817334608">
    <w:abstractNumId w:val="3"/>
  </w:num>
  <w:num w:numId="4" w16cid:durableId="1642421796">
    <w:abstractNumId w:val="9"/>
  </w:num>
  <w:num w:numId="5" w16cid:durableId="1833838363">
    <w:abstractNumId w:val="5"/>
  </w:num>
  <w:num w:numId="6" w16cid:durableId="1595045483">
    <w:abstractNumId w:val="4"/>
  </w:num>
  <w:num w:numId="7" w16cid:durableId="12271111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2052823">
    <w:abstractNumId w:val="7"/>
  </w:num>
  <w:num w:numId="9" w16cid:durableId="7828937">
    <w:abstractNumId w:val="6"/>
  </w:num>
  <w:num w:numId="10" w16cid:durableId="1803036257">
    <w:abstractNumId w:val="0"/>
  </w:num>
  <w:num w:numId="11" w16cid:durableId="12582934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2C0"/>
    <w:rsid w:val="00005E62"/>
    <w:rsid w:val="00016A40"/>
    <w:rsid w:val="00020018"/>
    <w:rsid w:val="000378C5"/>
    <w:rsid w:val="00070371"/>
    <w:rsid w:val="000A6763"/>
    <w:rsid w:val="000A6E16"/>
    <w:rsid w:val="000B17CF"/>
    <w:rsid w:val="000D2BD2"/>
    <w:rsid w:val="0010081E"/>
    <w:rsid w:val="00112B11"/>
    <w:rsid w:val="00113BD2"/>
    <w:rsid w:val="00127418"/>
    <w:rsid w:val="00132295"/>
    <w:rsid w:val="0014357B"/>
    <w:rsid w:val="00145A67"/>
    <w:rsid w:val="001557F6"/>
    <w:rsid w:val="00191283"/>
    <w:rsid w:val="00194292"/>
    <w:rsid w:val="001978E7"/>
    <w:rsid w:val="001C77AC"/>
    <w:rsid w:val="001D0B23"/>
    <w:rsid w:val="001D64D9"/>
    <w:rsid w:val="001E0D0A"/>
    <w:rsid w:val="00201585"/>
    <w:rsid w:val="002017C2"/>
    <w:rsid w:val="002115A6"/>
    <w:rsid w:val="00227096"/>
    <w:rsid w:val="00241C71"/>
    <w:rsid w:val="00254FCE"/>
    <w:rsid w:val="00287071"/>
    <w:rsid w:val="002923BA"/>
    <w:rsid w:val="002B15D9"/>
    <w:rsid w:val="002C3390"/>
    <w:rsid w:val="002C565F"/>
    <w:rsid w:val="002C61E0"/>
    <w:rsid w:val="002D7309"/>
    <w:rsid w:val="002F47E8"/>
    <w:rsid w:val="002F58D9"/>
    <w:rsid w:val="002F6187"/>
    <w:rsid w:val="00304859"/>
    <w:rsid w:val="003134D8"/>
    <w:rsid w:val="003134FC"/>
    <w:rsid w:val="0036392C"/>
    <w:rsid w:val="00375AF9"/>
    <w:rsid w:val="00385C36"/>
    <w:rsid w:val="003963E9"/>
    <w:rsid w:val="003B7A5F"/>
    <w:rsid w:val="003C37F8"/>
    <w:rsid w:val="004413BF"/>
    <w:rsid w:val="0045757F"/>
    <w:rsid w:val="0047034D"/>
    <w:rsid w:val="004C6BC8"/>
    <w:rsid w:val="004E6992"/>
    <w:rsid w:val="004F13FF"/>
    <w:rsid w:val="00536C00"/>
    <w:rsid w:val="00551F06"/>
    <w:rsid w:val="005702F1"/>
    <w:rsid w:val="005F114E"/>
    <w:rsid w:val="005F2EDF"/>
    <w:rsid w:val="00601064"/>
    <w:rsid w:val="0066202C"/>
    <w:rsid w:val="00667DD0"/>
    <w:rsid w:val="0067221E"/>
    <w:rsid w:val="0067741F"/>
    <w:rsid w:val="00685E0F"/>
    <w:rsid w:val="00695B3B"/>
    <w:rsid w:val="006A6A30"/>
    <w:rsid w:val="006A7D5D"/>
    <w:rsid w:val="006B0A60"/>
    <w:rsid w:val="006D64E2"/>
    <w:rsid w:val="0071446F"/>
    <w:rsid w:val="007359B0"/>
    <w:rsid w:val="00741277"/>
    <w:rsid w:val="00754AD5"/>
    <w:rsid w:val="0076605D"/>
    <w:rsid w:val="00786FDB"/>
    <w:rsid w:val="00792754"/>
    <w:rsid w:val="007B696A"/>
    <w:rsid w:val="008223F3"/>
    <w:rsid w:val="00844D2D"/>
    <w:rsid w:val="00853BCF"/>
    <w:rsid w:val="00865417"/>
    <w:rsid w:val="0087450D"/>
    <w:rsid w:val="00875205"/>
    <w:rsid w:val="00877B12"/>
    <w:rsid w:val="008A675B"/>
    <w:rsid w:val="0090042E"/>
    <w:rsid w:val="0092083B"/>
    <w:rsid w:val="009238B9"/>
    <w:rsid w:val="00935887"/>
    <w:rsid w:val="0098794B"/>
    <w:rsid w:val="0099388D"/>
    <w:rsid w:val="009A43EB"/>
    <w:rsid w:val="009A608B"/>
    <w:rsid w:val="009C7A7C"/>
    <w:rsid w:val="009D19CC"/>
    <w:rsid w:val="009D3651"/>
    <w:rsid w:val="009F22C0"/>
    <w:rsid w:val="00A02D6F"/>
    <w:rsid w:val="00A150D9"/>
    <w:rsid w:val="00A16AB9"/>
    <w:rsid w:val="00A261F8"/>
    <w:rsid w:val="00A37664"/>
    <w:rsid w:val="00A456DE"/>
    <w:rsid w:val="00A95A4C"/>
    <w:rsid w:val="00AC3926"/>
    <w:rsid w:val="00B02812"/>
    <w:rsid w:val="00B12EBC"/>
    <w:rsid w:val="00B44EA6"/>
    <w:rsid w:val="00B561BA"/>
    <w:rsid w:val="00B829DC"/>
    <w:rsid w:val="00B84E78"/>
    <w:rsid w:val="00BB264A"/>
    <w:rsid w:val="00BC0459"/>
    <w:rsid w:val="00BE6140"/>
    <w:rsid w:val="00C0110D"/>
    <w:rsid w:val="00C04108"/>
    <w:rsid w:val="00C226AF"/>
    <w:rsid w:val="00C23F7B"/>
    <w:rsid w:val="00C36FCB"/>
    <w:rsid w:val="00C66400"/>
    <w:rsid w:val="00C7622A"/>
    <w:rsid w:val="00C87212"/>
    <w:rsid w:val="00CA650B"/>
    <w:rsid w:val="00CD3174"/>
    <w:rsid w:val="00CD6AB3"/>
    <w:rsid w:val="00CF29EB"/>
    <w:rsid w:val="00D63F03"/>
    <w:rsid w:val="00D97501"/>
    <w:rsid w:val="00DA1264"/>
    <w:rsid w:val="00DC03C2"/>
    <w:rsid w:val="00DC4157"/>
    <w:rsid w:val="00DC73B9"/>
    <w:rsid w:val="00DD3C8A"/>
    <w:rsid w:val="00DF253A"/>
    <w:rsid w:val="00E40D5D"/>
    <w:rsid w:val="00E66F56"/>
    <w:rsid w:val="00E73D80"/>
    <w:rsid w:val="00E93A40"/>
    <w:rsid w:val="00EC3770"/>
    <w:rsid w:val="00ED03B3"/>
    <w:rsid w:val="00EE0616"/>
    <w:rsid w:val="00EF0421"/>
    <w:rsid w:val="00F000CC"/>
    <w:rsid w:val="00F161FF"/>
    <w:rsid w:val="00F162C0"/>
    <w:rsid w:val="00F46ACC"/>
    <w:rsid w:val="00F843B9"/>
    <w:rsid w:val="00FA5E64"/>
    <w:rsid w:val="00FF345F"/>
    <w:rsid w:val="00FF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7FFDD"/>
  <w15:docId w15:val="{21F927E3-943F-4F39-BDAA-931E13930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0485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B15D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B15D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45757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5757F"/>
  </w:style>
  <w:style w:type="paragraph" w:styleId="Podnoje">
    <w:name w:val="footer"/>
    <w:basedOn w:val="Normal"/>
    <w:link w:val="PodnojeChar"/>
    <w:uiPriority w:val="99"/>
    <w:unhideWhenUsed/>
    <w:rsid w:val="0045757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57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5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 Kunek</dc:creator>
  <cp:lastModifiedBy>Sanela Đura</cp:lastModifiedBy>
  <cp:revision>9</cp:revision>
  <cp:lastPrinted>2026-05-15T10:25:00Z</cp:lastPrinted>
  <dcterms:created xsi:type="dcterms:W3CDTF">2026-05-06T12:17:00Z</dcterms:created>
  <dcterms:modified xsi:type="dcterms:W3CDTF">2026-06-02T15:15:00Z</dcterms:modified>
</cp:coreProperties>
</file>